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1327"/>
        <w:gridCol w:w="1101"/>
      </w:tblGrid>
      <w:tr w:rsidR="00AD71E5" w:rsidRPr="00F801FF" w14:paraId="6BD6B7A2" w14:textId="77777777" w:rsidTr="00C339CA">
        <w:tc>
          <w:tcPr>
            <w:tcW w:w="4492" w:type="dxa"/>
            <w:vMerge w:val="restart"/>
            <w:shd w:val="clear" w:color="auto" w:fill="auto"/>
          </w:tcPr>
          <w:p w14:paraId="02F89F99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170F5513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423F7EFD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gridSpan w:val="2"/>
            <w:shd w:val="clear" w:color="auto" w:fill="auto"/>
          </w:tcPr>
          <w:p w14:paraId="18F78C86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D71E5" w:rsidRPr="00F801FF" w14:paraId="5046670C" w14:textId="77777777" w:rsidTr="00C339CA">
        <w:tc>
          <w:tcPr>
            <w:tcW w:w="4492" w:type="dxa"/>
            <w:vMerge/>
            <w:shd w:val="clear" w:color="auto" w:fill="auto"/>
          </w:tcPr>
          <w:p w14:paraId="274FC295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39E88401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281CE4D8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14:paraId="7783FB12" w14:textId="77777777" w:rsidR="00AD71E5" w:rsidRPr="00F801FF" w:rsidRDefault="00567180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XRD</w:t>
            </w:r>
          </w:p>
        </w:tc>
        <w:tc>
          <w:tcPr>
            <w:tcW w:w="1101" w:type="dxa"/>
          </w:tcPr>
          <w:p w14:paraId="1D43E21E" w14:textId="77777777" w:rsidR="00AD71E5" w:rsidRPr="00021DAC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500A70" w:rsidRPr="00F801FF" w14:paraId="131289E9" w14:textId="77777777" w:rsidTr="00C339CA">
        <w:tc>
          <w:tcPr>
            <w:tcW w:w="4492" w:type="dxa"/>
            <w:shd w:val="clear" w:color="auto" w:fill="auto"/>
          </w:tcPr>
          <w:p w14:paraId="37EC2282" w14:textId="77777777" w:rsidR="00567180" w:rsidRPr="00567180" w:rsidRDefault="00567180" w:rsidP="00567180">
            <w:pPr>
              <w:pStyle w:val="PlainText"/>
              <w:rPr>
                <w:rFonts w:cs="Arial"/>
                <w:szCs w:val="22"/>
              </w:rPr>
            </w:pPr>
            <w:proofErr w:type="gramStart"/>
            <w:r w:rsidRPr="00567180">
              <w:rPr>
                <w:rFonts w:cs="Arial"/>
                <w:szCs w:val="22"/>
              </w:rPr>
              <w:t>200 layer</w:t>
            </w:r>
            <w:proofErr w:type="gramEnd"/>
            <w:r w:rsidRPr="00567180">
              <w:rPr>
                <w:rFonts w:cs="Arial"/>
                <w:szCs w:val="22"/>
              </w:rPr>
              <w:t xml:space="preserve"> MOF-508 grown onto a pulsed</w:t>
            </w:r>
          </w:p>
          <w:p w14:paraId="78F4A552" w14:textId="77777777" w:rsidR="00500A70" w:rsidRPr="00F801FF" w:rsidRDefault="00567180" w:rsidP="00567180">
            <w:pPr>
              <w:pStyle w:val="PlainText"/>
              <w:rPr>
                <w:rFonts w:cs="Arial"/>
                <w:szCs w:val="22"/>
              </w:rPr>
            </w:pPr>
            <w:r w:rsidRPr="00567180">
              <w:rPr>
                <w:rFonts w:cs="Arial"/>
                <w:szCs w:val="22"/>
              </w:rPr>
              <w:t>plasma poly(1-allylimidazole)</w:t>
            </w:r>
          </w:p>
        </w:tc>
        <w:tc>
          <w:tcPr>
            <w:tcW w:w="1249" w:type="dxa"/>
            <w:shd w:val="clear" w:color="auto" w:fill="auto"/>
          </w:tcPr>
          <w:p w14:paraId="5C7741A9" w14:textId="77777777" w:rsidR="00500A70" w:rsidRPr="00F801FF" w:rsidRDefault="00567180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MW371</w:t>
            </w:r>
          </w:p>
        </w:tc>
        <w:tc>
          <w:tcPr>
            <w:tcW w:w="1073" w:type="dxa"/>
            <w:shd w:val="clear" w:color="auto" w:fill="auto"/>
          </w:tcPr>
          <w:p w14:paraId="661EC86F" w14:textId="63990F43" w:rsidR="00500A70" w:rsidRPr="00F801FF" w:rsidRDefault="005D3CDA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</w:t>
            </w:r>
            <w:r w:rsidR="00325BC1">
              <w:rPr>
                <w:rFonts w:cs="Arial"/>
                <w:szCs w:val="22"/>
              </w:rPr>
              <w:t>-0</w:t>
            </w:r>
            <w:r>
              <w:rPr>
                <w:rFonts w:cs="Arial"/>
                <w:szCs w:val="22"/>
              </w:rPr>
              <w:t>3</w:t>
            </w:r>
            <w:bookmarkStart w:id="0" w:name="_GoBack"/>
            <w:bookmarkEnd w:id="0"/>
            <w:r w:rsidR="00325BC1">
              <w:rPr>
                <w:rFonts w:cs="Arial"/>
                <w:szCs w:val="22"/>
              </w:rPr>
              <w:t>-14</w:t>
            </w:r>
          </w:p>
        </w:tc>
        <w:tc>
          <w:tcPr>
            <w:tcW w:w="1327" w:type="dxa"/>
            <w:shd w:val="clear" w:color="auto" w:fill="auto"/>
          </w:tcPr>
          <w:p w14:paraId="45FC3493" w14:textId="77777777" w:rsidR="00500A70" w:rsidRPr="00F801FF" w:rsidRDefault="00567180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 w:rsidRPr="00567180">
              <w:rPr>
                <w:rFonts w:cs="Arial"/>
                <w:szCs w:val="22"/>
              </w:rPr>
              <w:t>d7_06661</w:t>
            </w:r>
          </w:p>
        </w:tc>
        <w:tc>
          <w:tcPr>
            <w:tcW w:w="1101" w:type="dxa"/>
          </w:tcPr>
          <w:p w14:paraId="7779B49B" w14:textId="77777777" w:rsidR="00500A70" w:rsidRPr="00021DAC" w:rsidRDefault="00500A70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9415CD3" w14:textId="77777777" w:rsidR="00B62CB3" w:rsidRDefault="00B62CB3"/>
    <w:p w14:paraId="6B92F8CB" w14:textId="77777777" w:rsidR="00477B88" w:rsidRDefault="00477B88"/>
    <w:p w14:paraId="005F8467" w14:textId="77777777"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032933"/>
    <w:rsid w:val="00070D79"/>
    <w:rsid w:val="00125D6E"/>
    <w:rsid w:val="001B08A5"/>
    <w:rsid w:val="001B4848"/>
    <w:rsid w:val="002D24F8"/>
    <w:rsid w:val="00312DC3"/>
    <w:rsid w:val="00321C27"/>
    <w:rsid w:val="00325BC1"/>
    <w:rsid w:val="00342C00"/>
    <w:rsid w:val="00346A6B"/>
    <w:rsid w:val="00392BA3"/>
    <w:rsid w:val="00396DB7"/>
    <w:rsid w:val="003A3FB4"/>
    <w:rsid w:val="003B090F"/>
    <w:rsid w:val="003C1FA9"/>
    <w:rsid w:val="003C2FCC"/>
    <w:rsid w:val="003C5EAF"/>
    <w:rsid w:val="003E0FCB"/>
    <w:rsid w:val="003F1DF6"/>
    <w:rsid w:val="004043D6"/>
    <w:rsid w:val="00461ECA"/>
    <w:rsid w:val="00477B88"/>
    <w:rsid w:val="00500A70"/>
    <w:rsid w:val="00550750"/>
    <w:rsid w:val="00567180"/>
    <w:rsid w:val="0059540C"/>
    <w:rsid w:val="005D3CDA"/>
    <w:rsid w:val="005F3B29"/>
    <w:rsid w:val="00631DDB"/>
    <w:rsid w:val="006543B4"/>
    <w:rsid w:val="00786944"/>
    <w:rsid w:val="007F0324"/>
    <w:rsid w:val="00867B06"/>
    <w:rsid w:val="00895802"/>
    <w:rsid w:val="008F1B4D"/>
    <w:rsid w:val="009558AB"/>
    <w:rsid w:val="00975CD9"/>
    <w:rsid w:val="009B0E1B"/>
    <w:rsid w:val="00A82E72"/>
    <w:rsid w:val="00AD71E5"/>
    <w:rsid w:val="00B532F4"/>
    <w:rsid w:val="00B62CB3"/>
    <w:rsid w:val="00BA3680"/>
    <w:rsid w:val="00BA46BD"/>
    <w:rsid w:val="00BB6470"/>
    <w:rsid w:val="00C154F4"/>
    <w:rsid w:val="00C3775E"/>
    <w:rsid w:val="00C9153E"/>
    <w:rsid w:val="00C934E9"/>
    <w:rsid w:val="00D70C5E"/>
    <w:rsid w:val="00DE34D5"/>
    <w:rsid w:val="00E21AC0"/>
    <w:rsid w:val="00E36646"/>
    <w:rsid w:val="00E817EE"/>
    <w:rsid w:val="00F0274E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3E8E1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59</cp:revision>
  <dcterms:created xsi:type="dcterms:W3CDTF">2017-02-17T09:58:00Z</dcterms:created>
  <dcterms:modified xsi:type="dcterms:W3CDTF">2018-02-05T21:06:00Z</dcterms:modified>
</cp:coreProperties>
</file>